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11" w:rsidRPr="00F46F04" w:rsidRDefault="00063111" w:rsidP="0006311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</w:pPr>
      <w:bookmarkStart w:id="0" w:name="_GoBack"/>
      <w:bookmarkEnd w:id="0"/>
      <w:r w:rsidRPr="00F46F04"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  <w:t xml:space="preserve">LEMBAR PERNYATAAN LOMBA </w:t>
      </w:r>
      <w:r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  <w:t>PEMBUATAN POSTER</w:t>
      </w:r>
    </w:p>
    <w:p w:rsidR="00063111" w:rsidRPr="00F46F04" w:rsidRDefault="00063111" w:rsidP="0006311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</w:pPr>
      <w:r w:rsidRPr="00F46F04"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  <w:t>“</w:t>
      </w:r>
      <w:r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  <w:t>WONOSOBO SENENG MACA LAN NULIS</w:t>
      </w:r>
      <w:r w:rsidRPr="00F46F04">
        <w:rPr>
          <w:rFonts w:ascii="Bookman Old Style" w:eastAsia="Calibri" w:hAnsi="Bookman Old Style" w:cs="Times New Roman"/>
          <w:b/>
          <w:smallCaps w:val="0"/>
          <w:color w:val="auto"/>
          <w:sz w:val="28"/>
          <w:lang w:val="en-US" w:eastAsia="en-US"/>
        </w:rPr>
        <w:t>”</w:t>
      </w:r>
    </w:p>
    <w:p w:rsidR="00063111" w:rsidRPr="00F46F04" w:rsidRDefault="00063111" w:rsidP="00063111">
      <w:pPr>
        <w:spacing w:after="0" w:line="240" w:lineRule="auto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 w:line="240" w:lineRule="auto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Yang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bertanda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tangan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di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bawah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ini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,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saya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: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Nama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Tempat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&amp;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tanggal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lahir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Alamat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Tempat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Tinggal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Pekerjaan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Alamat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email 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HP/WA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Judul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Film 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ab/>
        <w:t>: ………………………………………………….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Dengan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ini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saya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menyatakan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bahwa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desain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poster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yang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saya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ikutkan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dalam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Lomba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Pembuatan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Poster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Wonosobo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Seneng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Maca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Lan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Nulis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Tahun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2021 yang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diadakan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oleh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Dinas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Kearsipan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Perpustakaan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Daerah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Kabupaten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Wonosobo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adalah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benar-benar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hasil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karya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saya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sendiri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,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belum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pernah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diikutkan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dalam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segala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bentuk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perlombaan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,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r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poster</w:t>
      </w:r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yang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dikimkan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menjadi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hak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milik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Calibri"/>
          <w:smallCaps w:val="0"/>
          <w:color w:val="auto"/>
          <w:lang w:eastAsia="en-US"/>
        </w:rPr>
        <w:t xml:space="preserve">Dinas Kearsipan dan Perpustakaan Daerah Kabupaten Wonosobo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dan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akan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>digunakan</w:t>
      </w:r>
      <w:proofErr w:type="spellEnd"/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Calibri"/>
          <w:smallCaps w:val="0"/>
          <w:color w:val="auto"/>
          <w:lang w:eastAsia="en-US"/>
        </w:rPr>
        <w:t>sebagai bahan publikasi untuk program pembudayaan kegemaran membaca di Kabupaten Wonosobo baik sebagian</w:t>
      </w:r>
      <w:r w:rsidRPr="00F46F04">
        <w:rPr>
          <w:rFonts w:ascii="Bookman Old Style" w:eastAsia="Calibri" w:hAnsi="Bookman Old Style" w:cs="Calibri"/>
          <w:smallCaps w:val="0"/>
          <w:color w:val="auto"/>
          <w:lang w:val="en-US" w:eastAsia="en-US"/>
        </w:rPr>
        <w:t xml:space="preserve"> </w:t>
      </w:r>
      <w:r w:rsidRPr="00F46F04">
        <w:rPr>
          <w:rFonts w:ascii="Bookman Old Style" w:eastAsia="Calibri" w:hAnsi="Bookman Old Style" w:cs="Calibri"/>
          <w:smallCaps w:val="0"/>
          <w:color w:val="auto"/>
          <w:lang w:eastAsia="en-US"/>
        </w:rPr>
        <w:t>maupun seluruh materi, yang digunakan dan disebarluaskan  melalui media apapun.</w:t>
      </w:r>
    </w:p>
    <w:p w:rsidR="00063111" w:rsidRPr="00F46F04" w:rsidRDefault="00063111" w:rsidP="00063111">
      <w:pPr>
        <w:spacing w:after="0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proofErr w:type="gram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Apabila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di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kemudian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hari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ternyata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poster yang</w:t>
      </w: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saya</w:t>
      </w:r>
      <w:proofErr w:type="spellEnd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buat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tidak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sesuai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dengan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pernyataan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ini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,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maka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secara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otomatis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karya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saya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dianggap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gugur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.</w:t>
      </w:r>
      <w:proofErr w:type="gram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proofErr w:type="gram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Demikian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pernyataan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ini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dibuat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dengan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sebenarnya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.</w:t>
      </w:r>
      <w:proofErr w:type="gramEnd"/>
    </w:p>
    <w:p w:rsidR="00063111" w:rsidRPr="00F46F04" w:rsidRDefault="00063111" w:rsidP="00063111">
      <w:pPr>
        <w:spacing w:after="0" w:line="240" w:lineRule="auto"/>
        <w:jc w:val="both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................................................ 2021</w:t>
      </w:r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 xml:space="preserve">Yang </w:t>
      </w: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Menyatakan</w:t>
      </w:r>
      <w:proofErr w:type="spellEnd"/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 w:line="240" w:lineRule="auto"/>
        <w:ind w:left="5040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Materai</w:t>
      </w:r>
      <w:proofErr w:type="spellEnd"/>
    </w:p>
    <w:p w:rsidR="00063111" w:rsidRPr="00F46F04" w:rsidRDefault="00063111" w:rsidP="00063111">
      <w:pPr>
        <w:spacing w:after="0" w:line="240" w:lineRule="auto"/>
        <w:ind w:left="5040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proofErr w:type="spellStart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Rp</w:t>
      </w:r>
      <w:proofErr w:type="spellEnd"/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. 10.000,-</w:t>
      </w:r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</w:p>
    <w:p w:rsidR="00063111" w:rsidRPr="00F46F04" w:rsidRDefault="00063111" w:rsidP="00063111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</w:pPr>
      <w:r w:rsidRPr="00F46F04">
        <w:rPr>
          <w:rFonts w:ascii="Bookman Old Style" w:eastAsia="Calibri" w:hAnsi="Bookman Old Style" w:cs="Times New Roman"/>
          <w:smallCaps w:val="0"/>
          <w:color w:val="auto"/>
          <w:lang w:val="en-US" w:eastAsia="en-US"/>
        </w:rPr>
        <w:t>( ……………………………………… )</w:t>
      </w:r>
    </w:p>
    <w:p w:rsidR="00063111" w:rsidRPr="00F46F04" w:rsidRDefault="00063111" w:rsidP="00063111">
      <w:pPr>
        <w:tabs>
          <w:tab w:val="left" w:pos="851"/>
        </w:tabs>
        <w:spacing w:after="0"/>
        <w:ind w:left="851"/>
        <w:jc w:val="both"/>
        <w:rPr>
          <w:rFonts w:ascii="Bookman Old Style" w:eastAsia="Calibri" w:hAnsi="Bookman Old Style" w:cs="Calibri"/>
          <w:smallCaps w:val="0"/>
          <w:color w:val="auto"/>
          <w:lang w:eastAsia="en-US"/>
        </w:rPr>
      </w:pPr>
    </w:p>
    <w:p w:rsidR="00063111" w:rsidRPr="00B16648" w:rsidRDefault="00063111" w:rsidP="00063111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sectPr w:rsidR="00423134" w:rsidRPr="00B16648" w:rsidSect="00AE4634">
      <w:pgSz w:w="12240" w:h="18711" w:code="5"/>
      <w:pgMar w:top="1134" w:right="1134" w:bottom="1134" w:left="1134" w:header="45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92"/>
    <w:multiLevelType w:val="hybridMultilevel"/>
    <w:tmpl w:val="E6A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571"/>
    <w:multiLevelType w:val="hybridMultilevel"/>
    <w:tmpl w:val="D3F2A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7BE"/>
    <w:multiLevelType w:val="hybridMultilevel"/>
    <w:tmpl w:val="0DAC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938"/>
    <w:multiLevelType w:val="hybridMultilevel"/>
    <w:tmpl w:val="8AD451EC"/>
    <w:lvl w:ilvl="0" w:tplc="863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41E4"/>
    <w:multiLevelType w:val="hybridMultilevel"/>
    <w:tmpl w:val="FB5CA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EEC"/>
    <w:multiLevelType w:val="hybridMultilevel"/>
    <w:tmpl w:val="1152D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0F48"/>
    <w:multiLevelType w:val="hybridMultilevel"/>
    <w:tmpl w:val="C2140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C738FE"/>
    <w:multiLevelType w:val="hybridMultilevel"/>
    <w:tmpl w:val="50508F7A"/>
    <w:lvl w:ilvl="0" w:tplc="0D6437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BF1A57"/>
    <w:multiLevelType w:val="hybridMultilevel"/>
    <w:tmpl w:val="882A4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7343"/>
    <w:multiLevelType w:val="hybridMultilevel"/>
    <w:tmpl w:val="65EC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6612"/>
    <w:multiLevelType w:val="hybridMultilevel"/>
    <w:tmpl w:val="0A0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4D2"/>
    <w:multiLevelType w:val="hybridMultilevel"/>
    <w:tmpl w:val="993C2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DEA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04CA"/>
    <w:multiLevelType w:val="hybridMultilevel"/>
    <w:tmpl w:val="CAA82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1D7F7E"/>
    <w:multiLevelType w:val="hybridMultilevel"/>
    <w:tmpl w:val="CC428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A4A9C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851BA"/>
    <w:multiLevelType w:val="hybridMultilevel"/>
    <w:tmpl w:val="0310D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E65C8"/>
    <w:multiLevelType w:val="hybridMultilevel"/>
    <w:tmpl w:val="E4EC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78ED"/>
    <w:multiLevelType w:val="hybridMultilevel"/>
    <w:tmpl w:val="EAF8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6CFD0E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1F46"/>
    <w:multiLevelType w:val="hybridMultilevel"/>
    <w:tmpl w:val="E514D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0E5E"/>
    <w:multiLevelType w:val="hybridMultilevel"/>
    <w:tmpl w:val="AC32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5503"/>
    <w:multiLevelType w:val="hybridMultilevel"/>
    <w:tmpl w:val="5AC84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16"/>
  </w:num>
  <w:num w:numId="13">
    <w:abstractNumId w:val="18"/>
  </w:num>
  <w:num w:numId="14">
    <w:abstractNumId w:val="5"/>
  </w:num>
  <w:num w:numId="15">
    <w:abstractNumId w:val="19"/>
  </w:num>
  <w:num w:numId="16">
    <w:abstractNumId w:val="2"/>
  </w:num>
  <w:num w:numId="17">
    <w:abstractNumId w:val="20"/>
  </w:num>
  <w:num w:numId="18">
    <w:abstractNumId w:val="9"/>
  </w:num>
  <w:num w:numId="19">
    <w:abstractNumId w:val="6"/>
  </w:num>
  <w:num w:numId="20">
    <w:abstractNumId w:val="15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F"/>
    <w:rsid w:val="00026F66"/>
    <w:rsid w:val="00063111"/>
    <w:rsid w:val="000D0A8C"/>
    <w:rsid w:val="00113A5E"/>
    <w:rsid w:val="0014778A"/>
    <w:rsid w:val="00162995"/>
    <w:rsid w:val="0020701E"/>
    <w:rsid w:val="00243F43"/>
    <w:rsid w:val="00250914"/>
    <w:rsid w:val="002632AB"/>
    <w:rsid w:val="002E3A2F"/>
    <w:rsid w:val="003A74FA"/>
    <w:rsid w:val="003E2BBF"/>
    <w:rsid w:val="00423134"/>
    <w:rsid w:val="00486897"/>
    <w:rsid w:val="00557A3D"/>
    <w:rsid w:val="0058604E"/>
    <w:rsid w:val="0060640E"/>
    <w:rsid w:val="00630547"/>
    <w:rsid w:val="00634ED1"/>
    <w:rsid w:val="006615C5"/>
    <w:rsid w:val="006632E4"/>
    <w:rsid w:val="007325E2"/>
    <w:rsid w:val="00753106"/>
    <w:rsid w:val="007B73CA"/>
    <w:rsid w:val="00826648"/>
    <w:rsid w:val="00883C16"/>
    <w:rsid w:val="008D37B7"/>
    <w:rsid w:val="008E6F8F"/>
    <w:rsid w:val="00917DF5"/>
    <w:rsid w:val="00A8152A"/>
    <w:rsid w:val="00AE4634"/>
    <w:rsid w:val="00B16648"/>
    <w:rsid w:val="00B30515"/>
    <w:rsid w:val="00B62EDE"/>
    <w:rsid w:val="00B830F8"/>
    <w:rsid w:val="00F216AA"/>
    <w:rsid w:val="00F3747E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F5C"/>
    <w:rPr>
      <w:rFonts w:ascii="Consolas" w:hAnsi="Consolas" w:cstheme="minorHAnsi"/>
      <w:sz w:val="21"/>
      <w:szCs w:val="2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325E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mallCaps w:val="0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E2"/>
    <w:rPr>
      <w:rFonts w:asciiTheme="minorHAnsi" w:eastAsiaTheme="minorHAnsi" w:hAnsiTheme="minorHAnsi" w:cstheme="minorBidi"/>
      <w:smallCaps w:val="0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F5C"/>
    <w:rPr>
      <w:rFonts w:ascii="Consolas" w:hAnsi="Consolas" w:cstheme="minorHAnsi"/>
      <w:sz w:val="21"/>
      <w:szCs w:val="2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325E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mallCaps w:val="0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E2"/>
    <w:rPr>
      <w:rFonts w:asciiTheme="minorHAnsi" w:eastAsiaTheme="minorHAnsi" w:hAnsiTheme="minorHAnsi" w:cstheme="minorBidi"/>
      <w:smallCaps w:val="0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2021-09-06T02:37:00Z</dcterms:created>
  <dcterms:modified xsi:type="dcterms:W3CDTF">2021-09-06T02:55:00Z</dcterms:modified>
</cp:coreProperties>
</file>